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C2A" w:rsidRDefault="00714C2A" w:rsidP="00714C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KẾ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:rsidR="00714C2A" w:rsidRDefault="00714C2A" w:rsidP="00714C2A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>
        <w:rPr>
          <w:rFonts w:ascii="Times New Roman" w:hAnsi="Times New Roman"/>
          <w:bCs/>
          <w:i/>
          <w:spacing w:val="-14"/>
          <w:sz w:val="24"/>
          <w:szCs w:val="24"/>
        </w:rPr>
        <w:t xml:space="preserve">Kèm </w:t>
      </w:r>
      <w:proofErr w:type="gramStart"/>
      <w:r>
        <w:rPr>
          <w:rFonts w:ascii="Times New Roman" w:hAnsi="Times New Roman"/>
          <w:bCs/>
          <w:i/>
          <w:spacing w:val="-14"/>
          <w:sz w:val="24"/>
          <w:szCs w:val="24"/>
        </w:rPr>
        <w:t>theo</w:t>
      </w:r>
      <w:proofErr w:type="gramEnd"/>
      <w:r>
        <w:rPr>
          <w:rFonts w:ascii="Times New Roman" w:hAnsi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10098" w:type="dxa"/>
        <w:tblLook w:val="04A0" w:firstRow="1" w:lastRow="0" w:firstColumn="1" w:lastColumn="0" w:noHBand="0" w:noVBand="1"/>
      </w:tblPr>
      <w:tblGrid>
        <w:gridCol w:w="4970"/>
        <w:gridCol w:w="5128"/>
      </w:tblGrid>
      <w:tr w:rsidR="00714C2A" w:rsidTr="00C8407D">
        <w:trPr>
          <w:trHeight w:val="155"/>
        </w:trPr>
        <w:tc>
          <w:tcPr>
            <w:tcW w:w="4970" w:type="dxa"/>
            <w:hideMark/>
          </w:tcPr>
          <w:p w:rsidR="00714C2A" w:rsidRDefault="00714C2A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:rsidR="00714C2A" w:rsidRDefault="00714C2A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5128" w:type="dxa"/>
            <w:hideMark/>
          </w:tcPr>
          <w:p w:rsidR="00714C2A" w:rsidRDefault="00C8407D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</w:t>
            </w:r>
            <w:r w:rsidR="00714C2A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714C2A" w:rsidTr="00714C2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C2A" w:rsidRDefault="00714C2A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15</w:t>
            </w:r>
          </w:p>
          <w:p w:rsidR="00714C2A" w:rsidRDefault="00714C2A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29,30    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C2A" w:rsidRDefault="00714C2A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90821">
              <w:rPr>
                <w:rFonts w:ascii="Times New Roman" w:hAnsi="Times New Roman"/>
                <w:b/>
                <w:bCs/>
                <w:sz w:val="24"/>
                <w:szCs w:val="24"/>
              </w:rPr>
              <w:t>Thể thao tự chọn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:rsidR="00714C2A" w:rsidRPr="006A0841" w:rsidRDefault="00714C2A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.</w:t>
            </w:r>
            <w:r w:rsidR="006A0841" w:rsidRPr="006A08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Kĩ thuật đá bóng bằng mu trong bàn chân</w:t>
            </w:r>
            <w:r w:rsidR="006A0841"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:rsidR="006A0841" w:rsidRPr="006A0841" w:rsidRDefault="00714C2A" w:rsidP="006A0841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="006A0841"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(từ nhịp 21 đến nhịp 30).</w:t>
            </w:r>
          </w:p>
          <w:p w:rsidR="00714C2A" w:rsidRDefault="00714C2A" w:rsidP="006A0841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4FA" w:rsidRDefault="00714C2A" w:rsidP="004874FA">
            <w:pPr>
              <w:spacing w:line="252" w:lineRule="auto"/>
              <w:ind w:left="322" w:hanging="322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15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  <w:p w:rsidR="00714C2A" w:rsidRDefault="00714C2A" w:rsidP="004874FA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C93C9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6&gt;21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  <w:bookmarkStart w:id="0" w:name="_GoBack"/>
            <w:bookmarkEnd w:id="0"/>
          </w:p>
        </w:tc>
      </w:tr>
    </w:tbl>
    <w:p w:rsidR="00714C2A" w:rsidRDefault="00714C2A" w:rsidP="006955E9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:rsidR="00714C2A" w:rsidRDefault="005A2EB8" w:rsidP="005A2EB8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-TTTC:</w:t>
      </w:r>
      <w:r w:rsidR="00714C2A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="006A0841"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Kĩ thuật đá bóng bằng mu trong bàn </w:t>
      </w:r>
      <w:proofErr w:type="gramStart"/>
      <w:r w:rsidR="006A0841"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>chân</w:t>
      </w:r>
      <w:r w:rsidR="006A0841" w:rsidRPr="006A08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</w:t>
      </w:r>
      <w:r w:rsidR="00714C2A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>Thực</w:t>
      </w:r>
      <w:proofErr w:type="gramEnd"/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 xml:space="preserve"> hiện được k</w:t>
      </w:r>
      <w:r w:rsidR="00714C2A">
        <w:rPr>
          <w:rFonts w:ascii="Times New Roman" w:hAnsi="Times New Roman"/>
          <w:color w:val="000000"/>
          <w:sz w:val="24"/>
          <w:szCs w:val="24"/>
        </w:rPr>
        <w:t>ĩ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="006A0841">
        <w:rPr>
          <w:rFonts w:ascii="Times New Roman" w:hAnsi="Times New Roman"/>
          <w:color w:val="000000"/>
          <w:sz w:val="24"/>
          <w:szCs w:val="24"/>
        </w:rPr>
        <w:t>đá bóng bằng mu bàn chân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C8407D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Học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21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:rsidR="00714C2A" w:rsidRPr="007A7346" w:rsidRDefault="00714C2A" w:rsidP="00714C2A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i/>
          <w:color w:val="000000"/>
          <w:sz w:val="24"/>
          <w:szCs w:val="24"/>
          <w:lang w:val="vi-VN"/>
        </w:rPr>
      </w:pPr>
      <w:r w:rsidRPr="007A7346">
        <w:rPr>
          <w:rFonts w:ascii="Times New Roman" w:hAnsi="Times New Roman"/>
          <w:bCs/>
          <w:i/>
          <w:iCs/>
          <w:color w:val="000000"/>
          <w:sz w:val="24"/>
          <w:szCs w:val="24"/>
          <w:lang w:val="vi-VN"/>
        </w:rPr>
        <w:t>a) Năng lực chung: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:rsidR="00714C2A" w:rsidRPr="007A7346" w:rsidRDefault="00714C2A" w:rsidP="00714C2A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i/>
          <w:color w:val="000000"/>
          <w:sz w:val="24"/>
          <w:szCs w:val="24"/>
          <w:lang w:val="vi-VN"/>
        </w:rPr>
      </w:pPr>
      <w:r w:rsidRPr="007A7346">
        <w:rPr>
          <w:rFonts w:ascii="Times New Roman" w:hAnsi="Times New Roman"/>
          <w:bCs/>
          <w:i/>
          <w:iCs/>
          <w:color w:val="000000"/>
          <w:sz w:val="24"/>
          <w:szCs w:val="24"/>
          <w:lang w:val="vi-VN"/>
        </w:rPr>
        <w:t>b) Năng lực đặc thù: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kỹ thuật </w:t>
      </w:r>
      <w:r w:rsidR="006A0841">
        <w:rPr>
          <w:rFonts w:ascii="Times New Roman" w:hAnsi="Times New Roman"/>
          <w:color w:val="000000"/>
          <w:sz w:val="24"/>
          <w:szCs w:val="24"/>
        </w:rPr>
        <w:t>đá bóng bằng mu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 w:rsidR="006A0841"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>
        <w:rPr>
          <w:rFonts w:ascii="Times New Roman" w:hAnsi="Times New Roman"/>
          <w:bCs/>
          <w:iCs/>
          <w:sz w:val="24"/>
          <w:szCs w:val="24"/>
        </w:rPr>
        <w:t>phối hợp</w:t>
      </w:r>
      <w:r w:rsidR="006A0841">
        <w:rPr>
          <w:rFonts w:ascii="Times New Roman" w:hAnsi="Times New Roman"/>
          <w:bCs/>
          <w:iCs/>
          <w:sz w:val="24"/>
          <w:szCs w:val="24"/>
        </w:rPr>
        <w:t xml:space="preserve"> tay chân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>
        <w:rPr>
          <w:rFonts w:ascii="Times New Roman" w:hAnsi="Times New Roman"/>
          <w:bCs/>
          <w:color w:val="000000"/>
          <w:sz w:val="24"/>
          <w:szCs w:val="24"/>
        </w:rPr>
        <w:t>GV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>
        <w:rPr>
          <w:rFonts w:ascii="Times New Roman" w:hAnsi="Times New Roman"/>
          <w:bCs/>
          <w:color w:val="000000"/>
          <w:sz w:val="24"/>
          <w:szCs w:val="24"/>
        </w:rPr>
        <w:t>G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Phát huy năng lực luyện tập cá nhân, nhóm, nghiêm túc, tự giác,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an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toàn trong luyện tập và khi tham gia các hoạt động khác trong giờ học.</w:t>
      </w:r>
    </w:p>
    <w:p w:rsidR="00714C2A" w:rsidRDefault="00714C2A" w:rsidP="00714C2A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1-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20.</w:t>
      </w:r>
    </w:p>
    <w:p w:rsidR="00714C2A" w:rsidRDefault="00714C2A" w:rsidP="00714C2A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7A7346">
        <w:rPr>
          <w:rFonts w:ascii="Times New Roman" w:eastAsia="Times New Roman" w:hAnsi="Times New Roman"/>
          <w:bCs/>
          <w:sz w:val="24"/>
          <w:szCs w:val="24"/>
        </w:rPr>
        <w:t>Bóng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:rsidR="00714C2A" w:rsidRDefault="00714C2A" w:rsidP="00714C2A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714C2A" w:rsidTr="00714C2A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714C2A" w:rsidTr="00714C2A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714C2A" w:rsidTr="00714C2A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780700DE" wp14:editId="356081C5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+ </w:t>
            </w:r>
            <w:r>
              <w:rPr>
                <w:color w:val="000000"/>
                <w:sz w:val="24"/>
                <w:lang w:val="vi-VN" w:eastAsia="vi-VN"/>
              </w:rPr>
              <w:t xml:space="preserve">Chạy </w:t>
            </w:r>
            <w:r>
              <w:rPr>
                <w:color w:val="000000"/>
                <w:sz w:val="24"/>
                <w:lang w:eastAsia="vi-VN"/>
              </w:rPr>
              <w:t>tại chỗ.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>
              <w:rPr>
                <w:sz w:val="24"/>
                <w:lang w:eastAsia="vi-VN"/>
              </w:rPr>
              <w:t>c</w:t>
            </w:r>
            <w:r>
              <w:rPr>
                <w:sz w:val="24"/>
                <w:lang w:val="vi-VN" w:eastAsia="vi-VN"/>
              </w:rPr>
              <w:t xml:space="preserve">hạy bước nhỏ, chạy nâng cao đùi, chạy </w:t>
            </w:r>
            <w:r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>
              <w:rPr>
                <w:sz w:val="24"/>
                <w:lang w:bidi="en-US"/>
              </w:rPr>
              <w:t>HS</w:t>
            </w:r>
            <w:r>
              <w:rPr>
                <w:sz w:val="24"/>
                <w:lang w:val="vi-VN" w:bidi="en-US"/>
              </w:rPr>
              <w:t xml:space="preserve"> (nếu có).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>
              <w:rPr>
                <w:rFonts w:eastAsia="Batang"/>
                <w:sz w:val="24"/>
                <w:lang w:eastAsia="ko-KR"/>
              </w:rPr>
              <w:t>HS</w:t>
            </w:r>
            <w:r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 xml:space="preserve">             (Hình 1)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CFB7112" wp14:editId="5EC53334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E8F94B5" id="Group 17" o:spid="_x0000_s1026" style="position:absolute;margin-left:-.95pt;margin-top:3.1pt;width:147.05pt;height:61.35pt;z-index:251658240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">
                          <v:imagedata r:id="rId10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1" o:title=""/>
                        </v:shape>
                      </v:group>
                    </v:group>
                  </w:pict>
                </mc:Fallback>
              </mc:AlternateConten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(Hình 2)</w: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52DA9EF" wp14:editId="27FD7225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714C2A" w:rsidTr="00714C2A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2</w:t>
            </w:r>
            <w:r w:rsidR="008D72BA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9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="008D72BA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Kỹ thuật đá bóng bằng mu bàn chân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: </w:t>
            </w:r>
          </w:p>
          <w:p w:rsidR="008D72BA" w:rsidRPr="00B31850" w:rsidRDefault="008D72BA" w:rsidP="008D72BA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714C2A" w:rsidRPr="00B31850" w:rsidRDefault="008D72BA" w:rsidP="008D72B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="00714C2A"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:rsidR="00714C2A" w:rsidRDefault="00714C2A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:rsidR="00714C2A" w:rsidRPr="00B31850" w:rsidRDefault="00714C2A" w:rsidP="00B31850">
            <w:pPr>
              <w:tabs>
                <w:tab w:val="left" w:pos="1140"/>
              </w:tabs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</w:t>
            </w:r>
            <w:r w:rsidR="00B31850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động tác bài</w:t>
            </w:r>
            <w:r w:rsidR="00B31850"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</w:t>
            </w:r>
            <w:r w:rsidR="00B3185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31850"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Kỹ thuật đá bóng bằng mu trong bàn chân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Cho HS nhận xét.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714C2A" w:rsidTr="00714C2A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Tiết </w:t>
            </w:r>
            <w:r w:rsidR="00B31850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714C2A" w:rsidRDefault="00714C2A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31850" w:rsidRDefault="00B31850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0BE7A83" wp14:editId="03713DBA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66ED1FF" wp14:editId="219A7FF3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47B1EBE" wp14:editId="5BE4B5CD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2574992" wp14:editId="7198E472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:rsidR="00714C2A" w:rsidRDefault="00714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AE4B1E" wp14:editId="7BED4BB0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</w:t>
            </w:r>
            <w:r w:rsidR="00B31850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21&gt;30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Chia nhóm, cặp đôi tập luyện.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Đánh giá kết quả thực hiện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714C2A" w:rsidRDefault="00714C2A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chú ý quan sát lắng nghe.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50" w:rsidRDefault="00B31850" w:rsidP="00B31850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29* Kỹ thuật đá bóng bằng mu bàn chân: </w:t>
            </w:r>
          </w:p>
          <w:p w:rsidR="00B31850" w:rsidRPr="00B31850" w:rsidRDefault="00B31850" w:rsidP="00B31850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B31850" w:rsidRPr="00B31850" w:rsidRDefault="00B31850" w:rsidP="00B31850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183170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523AE">
              <w:rPr>
                <w:noProof/>
                <w:lang w:bidi="ar-SA"/>
              </w:rPr>
              <w:drawing>
                <wp:inline distT="0" distB="0" distL="0" distR="0" wp14:anchorId="26306960" wp14:editId="7A7DB42E">
                  <wp:extent cx="1362075" cy="6762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183170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editId="0F5BA344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EC4ED2A" id="Group 30" o:spid="_x0000_s1026" style="position:absolute;margin-left:36.75pt;margin-top:3.3pt;width:109.9pt;height:25.6pt;z-index:25165977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B126B8" w:rsidRDefault="00B126B8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pStyle w:val="TableParagraph"/>
              <w:spacing w:line="27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</w:t>
            </w:r>
            <w:r w:rsidR="00BC5D9B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- Phát triển khéo léo</w:t>
            </w: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849903" wp14:editId="10ECFF12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Đánh giá 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C</w:t>
            </w:r>
            <w:r>
              <w:rPr>
                <w:sz w:val="24"/>
                <w:szCs w:val="24"/>
                <w:lang w:val="vi-VN" w:eastAsia="vi-VN"/>
              </w:rPr>
              <w:t xml:space="preserve">hia lớp thành </w:t>
            </w:r>
            <w:r>
              <w:rPr>
                <w:sz w:val="24"/>
                <w:szCs w:val="24"/>
                <w:lang w:eastAsia="vi-VN"/>
              </w:rPr>
              <w:t>2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23DD3355" wp14:editId="6BD610E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1CE32F4" id="Group 10" o:spid="_x0000_s1026" style="position:absolute;margin-left:13pt;margin-top:-.15pt;width:112.05pt;height:29.7pt;z-index:251658240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:rsidR="00714C2A" w:rsidRDefault="00714C2A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:rsidR="00714C2A" w:rsidRDefault="00714C2A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>
              <w:rPr>
                <w:sz w:val="24"/>
                <w:szCs w:val="24"/>
                <w:lang w:eastAsia="vi-VN"/>
              </w:rPr>
              <w:t xml:space="preserve">. </w:t>
            </w:r>
            <w:r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>
              <w:rPr>
                <w:sz w:val="24"/>
                <w:szCs w:val="24"/>
                <w:lang w:eastAsia="vi-VN"/>
              </w:rPr>
              <w:t xml:space="preserve">mẫu </w:t>
            </w:r>
            <w:r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l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q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:rsidR="00B126B8" w:rsidRDefault="00714C2A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 w:rsidR="00B126B8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Tiết 29* Kỹ thuật đá bóng bằng mu bàn chân: </w:t>
            </w:r>
          </w:p>
          <w:p w:rsidR="00B126B8" w:rsidRDefault="00B126B8" w:rsidP="00B126B8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B126B8" w:rsidRPr="00B31850" w:rsidRDefault="00B126B8" w:rsidP="00B126B8">
            <w:pPr>
              <w:tabs>
                <w:tab w:val="left" w:pos="1140"/>
              </w:tabs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 w:rsidP="00B126B8">
            <w:pPr>
              <w:spacing w:after="0" w:line="240" w:lineRule="auto"/>
              <w:ind w:left="12" w:right="98"/>
              <w:jc w:val="both"/>
              <w:rPr>
                <w:sz w:val="24"/>
                <w:szCs w:val="24"/>
              </w:rPr>
            </w:pPr>
          </w:p>
          <w:p w:rsidR="00B126B8" w:rsidRDefault="00B126B8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C</w:t>
            </w:r>
            <w:r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:rsidR="00714C2A" w:rsidRDefault="00714C2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Thả lỏng cơ toàn thân</w:t>
            </w:r>
            <w:proofErr w:type="gramStart"/>
            <w:r>
              <w:rPr>
                <w:rFonts w:eastAsia="Batang"/>
                <w:sz w:val="24"/>
                <w:lang w:val="vi-VN" w:eastAsia="ko-KR"/>
              </w:rPr>
              <w:t>,hoặc</w:t>
            </w:r>
            <w:proofErr w:type="gramEnd"/>
            <w:r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>
              <w:rPr>
                <w:rFonts w:eastAsia="Batang"/>
                <w:sz w:val="24"/>
                <w:lang w:eastAsia="ko-KR"/>
              </w:rPr>
              <w:t>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Xuống lớp.</w:t>
            </w:r>
          </w:p>
          <w:p w:rsidR="00714C2A" w:rsidRDefault="00714C2A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>
              <w:rPr>
                <w:rFonts w:eastAsia="Batang"/>
                <w:sz w:val="24"/>
                <w:lang w:val="en-GB" w:eastAsia="ko-KR"/>
              </w:rPr>
              <w:t>21</w:t>
            </w:r>
            <w:r>
              <w:rPr>
                <w:rFonts w:eastAsia="Batang"/>
                <w:sz w:val="24"/>
                <w:lang w:val="vi-VN" w:eastAsia="ko-KR"/>
              </w:rPr>
              <w:t xml:space="preserve"> - </w:t>
            </w:r>
            <w:r>
              <w:rPr>
                <w:rFonts w:eastAsia="Batang"/>
                <w:sz w:val="24"/>
                <w:lang w:val="en-GB" w:eastAsia="ko-KR"/>
              </w:rPr>
              <w:t>30</w:t>
            </w:r>
            <w:r>
              <w:rPr>
                <w:rFonts w:eastAsia="Batang"/>
                <w:sz w:val="24"/>
                <w:lang w:val="vi-VN" w:eastAsia="ko-KR"/>
              </w:rPr>
              <w:t xml:space="preserve"> SGK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Nhắc nhở HS </w:t>
            </w:r>
            <w:proofErr w:type="gramStart"/>
            <w:r>
              <w:rPr>
                <w:rFonts w:eastAsia="Batang"/>
                <w:sz w:val="24"/>
                <w:lang w:eastAsia="ko-KR"/>
              </w:rPr>
              <w:t>ăn</w:t>
            </w:r>
            <w:proofErr w:type="gramEnd"/>
            <w:r>
              <w:rPr>
                <w:rFonts w:eastAsia="Batang"/>
                <w:sz w:val="24"/>
                <w:lang w:eastAsia="ko-KR"/>
              </w:rPr>
              <w:t xml:space="preserve"> uống khoa học, giữ dìn VS thân thể. 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chú ý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5FEEDD22" wp14:editId="6E7E30C5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4C2A" w:rsidRDefault="00714C2A" w:rsidP="00714C2A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714C2A" w:rsidRDefault="00714C2A" w:rsidP="00714C2A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:rsidR="00714C2A" w:rsidRDefault="00714C2A" w:rsidP="00714C2A">
      <w:pPr>
        <w:rPr>
          <w:rFonts w:ascii="Times New Roman" w:hAnsi="Times New Roman"/>
          <w:sz w:val="24"/>
          <w:szCs w:val="24"/>
        </w:rPr>
      </w:pPr>
    </w:p>
    <w:p w:rsidR="001C0B59" w:rsidRDefault="001C0B59"/>
    <w:sectPr w:rsidR="001C0B59" w:rsidSect="00C8407D">
      <w:pgSz w:w="11907" w:h="16840" w:code="9"/>
      <w:pgMar w:top="567" w:right="567" w:bottom="1134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7A"/>
    <w:rsid w:val="00183170"/>
    <w:rsid w:val="00190821"/>
    <w:rsid w:val="001C0B59"/>
    <w:rsid w:val="004874FA"/>
    <w:rsid w:val="005A2EB8"/>
    <w:rsid w:val="005E0355"/>
    <w:rsid w:val="0066537A"/>
    <w:rsid w:val="006955E9"/>
    <w:rsid w:val="006A0841"/>
    <w:rsid w:val="00714C2A"/>
    <w:rsid w:val="00717BE8"/>
    <w:rsid w:val="007A7346"/>
    <w:rsid w:val="008D72BA"/>
    <w:rsid w:val="00B126B8"/>
    <w:rsid w:val="00B31850"/>
    <w:rsid w:val="00BC5D9B"/>
    <w:rsid w:val="00C8407D"/>
    <w:rsid w:val="00C9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4C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714C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714C2A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714C2A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714C2A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18317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5E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4C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714C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714C2A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714C2A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714C2A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18317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5E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2023-12-12T02:16:00Z</cp:lastPrinted>
  <dcterms:created xsi:type="dcterms:W3CDTF">2022-12-05T09:25:00Z</dcterms:created>
  <dcterms:modified xsi:type="dcterms:W3CDTF">2024-12-14T09:10:00Z</dcterms:modified>
</cp:coreProperties>
</file>